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5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1"/>
      </w:tblGrid>
      <w:tr w:rsidR="00782D06" w:rsidRPr="00782D06" w:rsidTr="00782D06">
        <w:trPr>
          <w:tblCellSpacing w:w="15" w:type="dxa"/>
        </w:trPr>
        <w:tc>
          <w:tcPr>
            <w:tcW w:w="9775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80"/>
              <w:gridCol w:w="5081"/>
            </w:tblGrid>
            <w:tr w:rsidR="00782D06" w:rsidRPr="00782D06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782D06" w:rsidRPr="00782D06" w:rsidRDefault="00782D06" w:rsidP="00782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2D06" w:rsidRPr="00782D06" w:rsidTr="00782D06">
        <w:trPr>
          <w:tblCellSpacing w:w="15" w:type="dxa"/>
        </w:trPr>
        <w:tc>
          <w:tcPr>
            <w:tcW w:w="9775" w:type="dxa"/>
            <w:vAlign w:val="center"/>
            <w:hideMark/>
          </w:tcPr>
          <w:p w:rsidR="00782D06" w:rsidRPr="00782D06" w:rsidRDefault="00782D06" w:rsidP="00782D06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D06" w:rsidRPr="00782D06" w:rsidRDefault="00782D06" w:rsidP="00782D0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82D0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68</w:t>
            </w:r>
          </w:p>
          <w:p w:rsidR="00782D06" w:rsidRPr="00782D06" w:rsidRDefault="00782D06" w:rsidP="00782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D06" w:rsidRPr="00782D06" w:rsidRDefault="00782D06" w:rsidP="009F1F7F">
            <w:pPr>
              <w:tabs>
                <w:tab w:val="left" w:pos="7574"/>
              </w:tabs>
              <w:spacing w:before="100" w:beforeAutospacing="1" w:after="100" w:afterAutospacing="1" w:line="240" w:lineRule="auto"/>
              <w:ind w:right="142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782D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Крендель сахарный </w:t>
            </w:r>
          </w:p>
          <w:p w:rsidR="00782D06" w:rsidRPr="00782D06" w:rsidRDefault="00782D06" w:rsidP="00782D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68</w:t>
            </w:r>
          </w:p>
        </w:tc>
      </w:tr>
      <w:tr w:rsidR="00782D06" w:rsidRPr="00782D06" w:rsidTr="00782D06">
        <w:trPr>
          <w:tblCellSpacing w:w="15" w:type="dxa"/>
        </w:trPr>
        <w:tc>
          <w:tcPr>
            <w:tcW w:w="9775" w:type="dxa"/>
            <w:vAlign w:val="center"/>
            <w:hideMark/>
          </w:tcPr>
          <w:tbl>
            <w:tblPr>
              <w:tblW w:w="1020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034"/>
              <w:gridCol w:w="727"/>
              <w:gridCol w:w="878"/>
              <w:gridCol w:w="164"/>
              <w:gridCol w:w="473"/>
              <w:gridCol w:w="727"/>
              <w:gridCol w:w="878"/>
              <w:gridCol w:w="1167"/>
              <w:gridCol w:w="157"/>
            </w:tblGrid>
            <w:tr w:rsidR="00782D06" w:rsidRPr="00782D06" w:rsidTr="009F1F7F">
              <w:trPr>
                <w:gridAfter w:val="1"/>
                <w:wAfter w:w="154" w:type="pct"/>
                <w:tblCellSpacing w:w="0" w:type="dxa"/>
              </w:trPr>
              <w:tc>
                <w:tcPr>
                  <w:tcW w:w="254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55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74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30.08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30.08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30.08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36.40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10.40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10.40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Дрожжи прессованные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63.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75.40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 *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**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9F1F7F" w:rsidRPr="00782D06" w:rsidTr="009F1F7F">
              <w:trPr>
                <w:tblCellSpacing w:w="0" w:type="dxa"/>
              </w:trPr>
              <w:tc>
                <w:tcPr>
                  <w:tcW w:w="25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12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782D06" w:rsidRPr="00782D06" w:rsidRDefault="00782D06" w:rsidP="00782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2D06" w:rsidRPr="00782D06" w:rsidTr="00782D06">
        <w:trPr>
          <w:tblCellSpacing w:w="15" w:type="dxa"/>
        </w:trPr>
        <w:tc>
          <w:tcPr>
            <w:tcW w:w="9775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61"/>
            </w:tblGrid>
            <w:tr w:rsidR="00782D06" w:rsidRPr="00782D0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на посыпку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 Для смазки</w:t>
                  </w:r>
                </w:p>
              </w:tc>
            </w:tr>
          </w:tbl>
          <w:p w:rsidR="00782D06" w:rsidRPr="00782D06" w:rsidRDefault="00782D06" w:rsidP="00782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2D06" w:rsidRPr="00782D06" w:rsidTr="00782D06">
        <w:trPr>
          <w:tblCellSpacing w:w="15" w:type="dxa"/>
        </w:trPr>
        <w:tc>
          <w:tcPr>
            <w:tcW w:w="9775" w:type="dxa"/>
            <w:vAlign w:val="center"/>
            <w:hideMark/>
          </w:tcPr>
          <w:p w:rsidR="00782D06" w:rsidRPr="00782D06" w:rsidRDefault="00782D06" w:rsidP="00782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D06" w:rsidRPr="00782D06" w:rsidRDefault="00782D06" w:rsidP="00782D06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2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782D06" w:rsidRPr="00782D06" w:rsidRDefault="00782D06" w:rsidP="00782D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 xml:space="preserve">Крендель сахарный готовят из дрожжевого теста, приготовленного опарным способом. Готовое тесто разделывают в виде шариков, которое раскатывают в жгуты и формируют в виде кренделя. (восьмёрок). Изделия складывают на лист, смазанный маслом,  и дают </w:t>
            </w:r>
            <w:proofErr w:type="spellStart"/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>расстояться</w:t>
            </w:r>
            <w:proofErr w:type="spellEnd"/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 xml:space="preserve">. После </w:t>
            </w:r>
            <w:proofErr w:type="spellStart"/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>расстойки</w:t>
            </w:r>
            <w:proofErr w:type="spellEnd"/>
            <w:r w:rsidRPr="00782D06">
              <w:rPr>
                <w:rFonts w:ascii="Times New Roman" w:eastAsia="Times New Roman" w:hAnsi="Times New Roman" w:cs="Times New Roman"/>
                <w:lang w:eastAsia="ru-RU"/>
              </w:rPr>
              <w:t xml:space="preserve"> изделия смазывают яйцом и посыпают сахаром. Выпекают при температуре 230-240 С в течение 10-15 мин.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08"/>
              <w:gridCol w:w="800"/>
              <w:gridCol w:w="1405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9"/>
              <w:gridCol w:w="589"/>
              <w:gridCol w:w="486"/>
              <w:gridCol w:w="445"/>
            </w:tblGrid>
            <w:tr w:rsidR="00782D06" w:rsidRPr="00782D06" w:rsidTr="00782D06">
              <w:trPr>
                <w:tblCellSpacing w:w="0" w:type="dxa"/>
              </w:trPr>
              <w:tc>
                <w:tcPr>
                  <w:tcW w:w="76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7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8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5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4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8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782D06" w:rsidRPr="00782D06" w:rsidTr="00782D06">
              <w:trPr>
                <w:trHeight w:val="710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5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782D06" w:rsidRPr="00782D06" w:rsidTr="006964D8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Крендель сахарный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5</w:t>
                  </w:r>
                  <w:r w:rsidR="00C63433">
                    <w:t>5</w:t>
                  </w:r>
                  <w:r w:rsidRPr="00782D06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3.</w:t>
                  </w:r>
                  <w:r w:rsidR="00C63433">
                    <w:t>6</w:t>
                  </w:r>
                  <w:r w:rsidRPr="00782D06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>
                  <w:pPr>
                    <w:jc w:val="center"/>
                  </w:pPr>
                  <w:r>
                    <w:t>7.04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>
                  <w:pPr>
                    <w:jc w:val="center"/>
                  </w:pPr>
                  <w:r>
                    <w:t>30.60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>
                  <w:pPr>
                    <w:jc w:val="center"/>
                  </w:pPr>
                  <w:r>
                    <w:t>201.08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0.0</w:t>
                  </w:r>
                  <w:r w:rsidR="00C63433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>
                  <w:pPr>
                    <w:jc w:val="center"/>
                  </w:pPr>
                  <w:r w:rsidRPr="00782D06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>
                  <w:pPr>
                    <w:jc w:val="center"/>
                  </w:pPr>
                  <w:r w:rsidRPr="00782D06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0.6</w:t>
                  </w:r>
                  <w:r w:rsidR="00C63433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jc w:val="center"/>
                  </w:pPr>
                  <w:r>
                    <w:t>8</w:t>
                  </w:r>
                  <w:r w:rsidR="00782D06" w:rsidRPr="00782D06">
                    <w:t>.</w:t>
                  </w:r>
                  <w:r>
                    <w:t>7</w:t>
                  </w:r>
                  <w:r w:rsidR="00782D06" w:rsidRPr="00782D06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3</w:t>
                  </w:r>
                  <w:r w:rsidR="00C63433">
                    <w:t>3</w:t>
                  </w:r>
                  <w:r w:rsidRPr="00782D06">
                    <w:t>.1</w:t>
                  </w:r>
                  <w:r w:rsidR="00C63433"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4.</w:t>
                  </w:r>
                  <w:r w:rsidR="00C63433">
                    <w:t>8</w:t>
                  </w:r>
                  <w:r w:rsidRPr="00782D06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jc w:val="center"/>
                  </w:pPr>
                  <w:r w:rsidRPr="00782D06">
                    <w:t>0.4</w:t>
                  </w:r>
                  <w:r w:rsidR="00C63433">
                    <w:t>4</w:t>
                  </w:r>
                </w:p>
              </w:tc>
            </w:tr>
            <w:tr w:rsidR="00782D06" w:rsidRPr="00782D06" w:rsidTr="006964D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C634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6343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C63433" w:rsidP="00C634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67653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78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67653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782D06"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2D06" w:rsidRPr="00782D06" w:rsidRDefault="00782D06" w:rsidP="006765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82D06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676536"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</w:tr>
          </w:tbl>
          <w:p w:rsidR="00782D06" w:rsidRPr="00782D06" w:rsidRDefault="00782D06" w:rsidP="00782D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782D06" w:rsidRDefault="00623752"/>
    <w:sectPr w:rsidR="00623752" w:rsidRPr="00782D06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82D06"/>
    <w:rsid w:val="00623752"/>
    <w:rsid w:val="00676536"/>
    <w:rsid w:val="00782D06"/>
    <w:rsid w:val="009A35A3"/>
    <w:rsid w:val="009F1F7F"/>
    <w:rsid w:val="00C6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782D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82D0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2D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2D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82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2015-04-16T09:17:00Z</dcterms:created>
  <dcterms:modified xsi:type="dcterms:W3CDTF">2018-02-27T11:27:00Z</dcterms:modified>
</cp:coreProperties>
</file>